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697" w:rsidRDefault="00D329E5">
      <w:bookmarkStart w:id="0" w:name="_GoBack"/>
      <w:bookmarkEnd w:id="0"/>
      <w:r>
        <w:t>Writing Standard 3</w:t>
      </w:r>
    </w:p>
    <w:p w:rsidR="00442EC4" w:rsidRDefault="004635E7">
      <w:r>
        <w:t xml:space="preserve">Write Narratives to develop real or imagined experiences or events using effective technique, well-chosen details, and well-structured sequences. </w:t>
      </w:r>
    </w:p>
    <w:p w:rsidR="007D61D3" w:rsidRDefault="007D61D3" w:rsidP="00D329E5">
      <w:r>
        <w:t>Advanced: points 4</w:t>
      </w:r>
    </w:p>
    <w:p w:rsidR="007D61D3" w:rsidRDefault="004635E7" w:rsidP="004635E7">
      <w:pPr>
        <w:pStyle w:val="ListParagraph"/>
        <w:numPr>
          <w:ilvl w:val="0"/>
          <w:numId w:val="6"/>
        </w:numPr>
      </w:pPr>
      <w:r>
        <w:t>Include 3 or more details about the event</w:t>
      </w:r>
    </w:p>
    <w:p w:rsidR="004635E7" w:rsidRDefault="004635E7" w:rsidP="004635E7">
      <w:pPr>
        <w:pStyle w:val="ListParagraph"/>
        <w:numPr>
          <w:ilvl w:val="0"/>
          <w:numId w:val="6"/>
        </w:numPr>
      </w:pPr>
      <w:r>
        <w:t xml:space="preserve">Uses specific or descriptive temporal words or phrases (last night, in the morning) </w:t>
      </w:r>
    </w:p>
    <w:p w:rsidR="00D329E5" w:rsidRDefault="00D329E5" w:rsidP="00D329E5">
      <w:r>
        <w:t xml:space="preserve">Proficient: </w:t>
      </w:r>
      <w:r w:rsidR="007D61D3">
        <w:t>points 3</w:t>
      </w:r>
    </w:p>
    <w:p w:rsidR="00D329E5" w:rsidRDefault="004822E5" w:rsidP="004635E7">
      <w:pPr>
        <w:pStyle w:val="ListParagraph"/>
        <w:numPr>
          <w:ilvl w:val="0"/>
          <w:numId w:val="7"/>
        </w:numPr>
      </w:pPr>
      <w:r>
        <w:t>Use a timeline to plan writing</w:t>
      </w:r>
    </w:p>
    <w:p w:rsidR="00D329E5" w:rsidRDefault="004822E5" w:rsidP="004635E7">
      <w:pPr>
        <w:pStyle w:val="ListParagraph"/>
        <w:numPr>
          <w:ilvl w:val="0"/>
          <w:numId w:val="7"/>
        </w:numPr>
      </w:pPr>
      <w:r>
        <w:t>Recount an event by including at least 2 details</w:t>
      </w:r>
    </w:p>
    <w:p w:rsidR="00D329E5" w:rsidRDefault="00D329E5" w:rsidP="004635E7">
      <w:pPr>
        <w:pStyle w:val="ListParagraph"/>
        <w:numPr>
          <w:ilvl w:val="0"/>
          <w:numId w:val="7"/>
        </w:numPr>
      </w:pPr>
      <w:r>
        <w:t>Use temporal words</w:t>
      </w:r>
      <w:r w:rsidR="004822E5">
        <w:t xml:space="preserve"> (first, last, next</w:t>
      </w:r>
      <w:r>
        <w:t xml:space="preserve">) </w:t>
      </w:r>
      <w:r w:rsidR="004822E5">
        <w:t>to signal event order.</w:t>
      </w:r>
    </w:p>
    <w:p w:rsidR="00D329E5" w:rsidRDefault="00D329E5" w:rsidP="004635E7">
      <w:pPr>
        <w:pStyle w:val="ListParagraph"/>
        <w:numPr>
          <w:ilvl w:val="0"/>
          <w:numId w:val="7"/>
        </w:numPr>
      </w:pPr>
      <w:r>
        <w:t>Sum up your narrative</w:t>
      </w:r>
      <w:r w:rsidR="004822E5">
        <w:t xml:space="preserve"> with a conclusion sentence</w:t>
      </w:r>
    </w:p>
    <w:p w:rsidR="00D329E5" w:rsidRDefault="00D329E5" w:rsidP="00D329E5">
      <w:pPr>
        <w:pStyle w:val="ListParagraph"/>
      </w:pPr>
    </w:p>
    <w:p w:rsidR="00D329E5" w:rsidRDefault="004822E5" w:rsidP="00D329E5">
      <w:r>
        <w:t>Progressing</w:t>
      </w:r>
      <w:r w:rsidR="00D329E5">
        <w:t>:</w:t>
      </w:r>
      <w:r w:rsidR="007D61D3">
        <w:t xml:space="preserve"> 2</w:t>
      </w:r>
    </w:p>
    <w:p w:rsidR="00637B9F" w:rsidRDefault="004635E7" w:rsidP="004822E5">
      <w:pPr>
        <w:pStyle w:val="ListParagraph"/>
        <w:numPr>
          <w:ilvl w:val="0"/>
          <w:numId w:val="5"/>
        </w:numPr>
      </w:pPr>
      <w:r>
        <w:t xml:space="preserve">3 of the proficient criteria </w:t>
      </w:r>
    </w:p>
    <w:p w:rsidR="00637B9F" w:rsidRDefault="00637B9F" w:rsidP="00637B9F">
      <w:pPr>
        <w:pStyle w:val="ListParagraph"/>
      </w:pPr>
    </w:p>
    <w:p w:rsidR="00637B9F" w:rsidRDefault="00637B9F" w:rsidP="00637B9F">
      <w:r>
        <w:t>Needs more practice:</w:t>
      </w:r>
      <w:r w:rsidR="007D61D3">
        <w:t xml:space="preserve"> </w:t>
      </w:r>
      <w:proofErr w:type="gramStart"/>
      <w:r w:rsidR="007D61D3">
        <w:t>1</w:t>
      </w:r>
      <w:proofErr w:type="gramEnd"/>
    </w:p>
    <w:p w:rsidR="00637B9F" w:rsidRDefault="004635E7" w:rsidP="004635E7">
      <w:pPr>
        <w:pStyle w:val="ListParagraph"/>
        <w:numPr>
          <w:ilvl w:val="0"/>
          <w:numId w:val="5"/>
        </w:numPr>
      </w:pPr>
      <w:r>
        <w:t xml:space="preserve">2 or fewer of the proficient criteria </w:t>
      </w:r>
    </w:p>
    <w:p w:rsidR="00637B9F" w:rsidRDefault="00637B9F" w:rsidP="00637B9F">
      <w:pPr>
        <w:pStyle w:val="ListParagraph"/>
      </w:pPr>
    </w:p>
    <w:sectPr w:rsidR="00637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823"/>
    <w:multiLevelType w:val="hybridMultilevel"/>
    <w:tmpl w:val="2A4C2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A42C7"/>
    <w:multiLevelType w:val="hybridMultilevel"/>
    <w:tmpl w:val="D2EE6E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E5796"/>
    <w:multiLevelType w:val="hybridMultilevel"/>
    <w:tmpl w:val="3DCAD6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576C3"/>
    <w:multiLevelType w:val="hybridMultilevel"/>
    <w:tmpl w:val="BC689A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9C5B64"/>
    <w:multiLevelType w:val="hybridMultilevel"/>
    <w:tmpl w:val="22800A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B65C9A"/>
    <w:multiLevelType w:val="hybridMultilevel"/>
    <w:tmpl w:val="7DAEE9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33B20"/>
    <w:multiLevelType w:val="hybridMultilevel"/>
    <w:tmpl w:val="3FBA3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9E5"/>
    <w:rsid w:val="00034C4B"/>
    <w:rsid w:val="001F1697"/>
    <w:rsid w:val="004635E7"/>
    <w:rsid w:val="004822E5"/>
    <w:rsid w:val="00637B9F"/>
    <w:rsid w:val="007D61D3"/>
    <w:rsid w:val="00A17FB0"/>
    <w:rsid w:val="00D329E5"/>
    <w:rsid w:val="00E8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9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9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4C391A-6EA4-4959-9642-7D539EA930FC}"/>
</file>

<file path=customXml/itemProps2.xml><?xml version="1.0" encoding="utf-8"?>
<ds:datastoreItem xmlns:ds="http://schemas.openxmlformats.org/officeDocument/2006/customXml" ds:itemID="{55BFA40D-3168-4D67-A2D7-980DCDC127E5}"/>
</file>

<file path=customXml/itemProps3.xml><?xml version="1.0" encoding="utf-8"?>
<ds:datastoreItem xmlns:ds="http://schemas.openxmlformats.org/officeDocument/2006/customXml" ds:itemID="{E37B1136-BAA7-4199-992E-B48D460E0E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BOCES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Hull, T</dc:creator>
  <cp:lastModifiedBy>Pam Pekarek</cp:lastModifiedBy>
  <cp:revision>2</cp:revision>
  <dcterms:created xsi:type="dcterms:W3CDTF">2014-08-14T15:36:00Z</dcterms:created>
  <dcterms:modified xsi:type="dcterms:W3CDTF">2014-08-14T15:36:00Z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