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3E03A" w14:textId="799D87CC" w:rsidR="00FB393F" w:rsidRDefault="00D329E5">
      <w:bookmarkStart w:id="0" w:name="_GoBack"/>
      <w:bookmarkEnd w:id="0"/>
      <w:r>
        <w:t>Writing Standard 3</w:t>
      </w:r>
      <w:r w:rsidR="00FB393F">
        <w:t xml:space="preserve"> – First</w:t>
      </w:r>
    </w:p>
    <w:p w14:paraId="4004F677" w14:textId="678E1085" w:rsidR="00442EC4" w:rsidRDefault="004635E7">
      <w:r>
        <w:t xml:space="preserve">Write Narratives to develop real or imagined experiences or events using effective technique, well-chosen details, and well-structured sequences. </w:t>
      </w:r>
    </w:p>
    <w:p w14:paraId="55ACAD14" w14:textId="77777777" w:rsidR="007D61D3" w:rsidRDefault="007D61D3" w:rsidP="00D329E5">
      <w:r>
        <w:t>Advanced: points 4</w:t>
      </w:r>
    </w:p>
    <w:p w14:paraId="15A95DAF" w14:textId="7E04DF24" w:rsidR="15A95DAF" w:rsidRDefault="15A95DAF" w:rsidP="15A95DAF">
      <w:pPr>
        <w:pStyle w:val="ListParagraph"/>
        <w:numPr>
          <w:ilvl w:val="0"/>
          <w:numId w:val="6"/>
        </w:numPr>
      </w:pPr>
      <w:r>
        <w:t>All proficient plus...</w:t>
      </w:r>
    </w:p>
    <w:p w14:paraId="6638E1F8" w14:textId="2852054F" w:rsidR="007D61D3" w:rsidRDefault="2852054F" w:rsidP="004635E7">
      <w:pPr>
        <w:pStyle w:val="ListParagraph"/>
        <w:numPr>
          <w:ilvl w:val="0"/>
          <w:numId w:val="6"/>
        </w:numPr>
      </w:pPr>
      <w:r>
        <w:t>I can include actions, thoughts, or feelings in my story.</w:t>
      </w:r>
    </w:p>
    <w:p w14:paraId="74D5F846" w14:textId="77777777" w:rsidR="00D329E5" w:rsidRDefault="00D329E5" w:rsidP="00D329E5">
      <w:r>
        <w:t xml:space="preserve">Proficient: </w:t>
      </w:r>
      <w:r w:rsidR="007D61D3">
        <w:t>points 3</w:t>
      </w:r>
    </w:p>
    <w:p w14:paraId="7E04DF24" w14:textId="233A973D" w:rsidR="00D329E5" w:rsidRDefault="2852054F" w:rsidP="004635E7">
      <w:pPr>
        <w:pStyle w:val="ListParagraph"/>
        <w:numPr>
          <w:ilvl w:val="0"/>
          <w:numId w:val="7"/>
        </w:numPr>
      </w:pPr>
      <w:r>
        <w:t>I can tell what my story is about is the first sentence.</w:t>
      </w:r>
    </w:p>
    <w:p w14:paraId="2852054F" w14:textId="71EE98F7" w:rsidR="00D329E5" w:rsidRDefault="2852054F" w:rsidP="2852054F">
      <w:pPr>
        <w:numPr>
          <w:ilvl w:val="0"/>
          <w:numId w:val="7"/>
        </w:numPr>
      </w:pPr>
      <w:r>
        <w:t>I can w</w:t>
      </w:r>
      <w:r w:rsidR="00FB393F">
        <w:t>rite 3 or more</w:t>
      </w:r>
      <w:r w:rsidR="15A95DAF">
        <w:t xml:space="preserve"> events in</w:t>
      </w:r>
      <w:r>
        <w:t xml:space="preserve"> order.</w:t>
      </w:r>
    </w:p>
    <w:p w14:paraId="233A973D" w14:textId="56250A76" w:rsidR="00D329E5" w:rsidRDefault="2852054F" w:rsidP="2852054F">
      <w:pPr>
        <w:numPr>
          <w:ilvl w:val="0"/>
          <w:numId w:val="7"/>
        </w:numPr>
      </w:pPr>
      <w:r>
        <w:t>I can use transition words at the beginning of my sentences to make my events clear.</w:t>
      </w:r>
    </w:p>
    <w:p w14:paraId="71EE98F7" w14:textId="51F32102" w:rsidR="00D329E5" w:rsidRDefault="2852054F" w:rsidP="2852054F">
      <w:pPr>
        <w:numPr>
          <w:ilvl w:val="0"/>
          <w:numId w:val="7"/>
        </w:numPr>
      </w:pPr>
      <w:r>
        <w:t>I can write a sentence to tell how my story ends.</w:t>
      </w:r>
    </w:p>
    <w:p w14:paraId="29A2F5D4" w14:textId="20CD6CFE" w:rsidR="00D329E5" w:rsidRDefault="2852054F" w:rsidP="2852054F">
      <w:pPr>
        <w:numPr>
          <w:ilvl w:val="0"/>
          <w:numId w:val="7"/>
        </w:numPr>
      </w:pPr>
      <w:r>
        <w:t>I can reread each sentence in my story to make sure it makes sense.</w:t>
      </w:r>
    </w:p>
    <w:p w14:paraId="78B3AA8C" w14:textId="77777777" w:rsidR="00D329E5" w:rsidRDefault="004822E5" w:rsidP="00D329E5">
      <w:r>
        <w:t>Progressing</w:t>
      </w:r>
      <w:r w:rsidR="00D329E5">
        <w:t>:</w:t>
      </w:r>
      <w:r w:rsidR="007D61D3">
        <w:t xml:space="preserve"> 2</w:t>
      </w:r>
    </w:p>
    <w:p w14:paraId="4A4BAA09" w14:textId="32B72D0C" w:rsidR="00637B9F" w:rsidRDefault="2852054F" w:rsidP="004822E5">
      <w:pPr>
        <w:pStyle w:val="ListParagraph"/>
        <w:numPr>
          <w:ilvl w:val="0"/>
          <w:numId w:val="5"/>
        </w:numPr>
      </w:pPr>
      <w:r>
        <w:t>3 o</w:t>
      </w:r>
      <w:r w:rsidR="004635E7">
        <w:t xml:space="preserve">f the proficient criteria </w:t>
      </w:r>
    </w:p>
    <w:p w14:paraId="1EB901D4" w14:textId="77777777" w:rsidR="00637B9F" w:rsidRDefault="00637B9F" w:rsidP="00637B9F">
      <w:r>
        <w:t>Needs more practice:</w:t>
      </w:r>
      <w:r w:rsidR="007D61D3">
        <w:t xml:space="preserve"> 1</w:t>
      </w:r>
    </w:p>
    <w:p w14:paraId="05A50661" w14:textId="02F3E2AD" w:rsidR="00637B9F" w:rsidRDefault="2852054F" w:rsidP="004635E7">
      <w:pPr>
        <w:pStyle w:val="ListParagraph"/>
        <w:numPr>
          <w:ilvl w:val="0"/>
          <w:numId w:val="5"/>
        </w:numPr>
      </w:pPr>
      <w:r>
        <w:t>2 o</w:t>
      </w:r>
      <w:r w:rsidR="004635E7">
        <w:t xml:space="preserve">r fewer of the proficient criteria </w:t>
      </w:r>
    </w:p>
    <w:p w14:paraId="69978921" w14:textId="77777777" w:rsidR="00637B9F" w:rsidRDefault="00637B9F" w:rsidP="00637B9F">
      <w:pPr>
        <w:pStyle w:val="ListParagraph"/>
      </w:pPr>
    </w:p>
    <w:sectPr w:rsidR="00637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0823"/>
    <w:multiLevelType w:val="hybridMultilevel"/>
    <w:tmpl w:val="2A4C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42C7"/>
    <w:multiLevelType w:val="hybridMultilevel"/>
    <w:tmpl w:val="D2EE6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E5796"/>
    <w:multiLevelType w:val="hybridMultilevel"/>
    <w:tmpl w:val="3DCA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576C3"/>
    <w:multiLevelType w:val="hybridMultilevel"/>
    <w:tmpl w:val="BC689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C5B64"/>
    <w:multiLevelType w:val="hybridMultilevel"/>
    <w:tmpl w:val="22800A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65C9A"/>
    <w:multiLevelType w:val="hybridMultilevel"/>
    <w:tmpl w:val="7DAEE9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33B20"/>
    <w:multiLevelType w:val="hybridMultilevel"/>
    <w:tmpl w:val="3FBA3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E5"/>
    <w:rsid w:val="00034C4B"/>
    <w:rsid w:val="0018057C"/>
    <w:rsid w:val="001F1697"/>
    <w:rsid w:val="004635E7"/>
    <w:rsid w:val="004822E5"/>
    <w:rsid w:val="00637B9F"/>
    <w:rsid w:val="007D61D3"/>
    <w:rsid w:val="00A03647"/>
    <w:rsid w:val="00A17FB0"/>
    <w:rsid w:val="00D329E5"/>
    <w:rsid w:val="00E814ED"/>
    <w:rsid w:val="00FB393F"/>
    <w:rsid w:val="15A95DAF"/>
    <w:rsid w:val="2852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04EE"/>
  <w15:docId w15:val="{42C9739F-A876-44C0-89D7-658833A2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53362-10EE-491F-9E63-766992E728BF}"/>
</file>

<file path=customXml/itemProps2.xml><?xml version="1.0" encoding="utf-8"?>
<ds:datastoreItem xmlns:ds="http://schemas.openxmlformats.org/officeDocument/2006/customXml" ds:itemID="{52E479BA-5639-477F-9B09-B45436C6B987}"/>
</file>

<file path=customXml/itemProps3.xml><?xml version="1.0" encoding="utf-8"?>
<ds:datastoreItem xmlns:ds="http://schemas.openxmlformats.org/officeDocument/2006/customXml" ds:itemID="{9CEBB529-821F-44CD-B758-D79577B19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Hull, T</dc:creator>
  <cp:lastModifiedBy>Megan Donnellon</cp:lastModifiedBy>
  <cp:revision>2</cp:revision>
  <dcterms:created xsi:type="dcterms:W3CDTF">2015-08-18T19:18:00Z</dcterms:created>
  <dcterms:modified xsi:type="dcterms:W3CDTF">2015-08-18T19:18:00Z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