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1F" w:rsidP="00E846F4" w:rsidRDefault="009A101F" w14:paraId="661F7911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  <w:r>
        <w:rPr>
          <w:rFonts w:ascii="Gotham-Book" w:hAnsi="Gotham-Book" w:cs="Gotham-Book"/>
          <w:sz w:val="40"/>
          <w:szCs w:val="40"/>
        </w:rPr>
        <w:t>WHST.6-8.2 (Informative)</w:t>
      </w:r>
    </w:p>
    <w:p w:rsidRPr="009A101F" w:rsidR="009A101F" w:rsidP="009A101F" w:rsidRDefault="009A101F" w14:paraId="6BCC576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  <w:r w:rsidRPr="009A101F">
        <w:rPr>
          <w:rFonts w:ascii="Gotham-Book" w:hAnsi="Gotham-Book" w:cs="Gotham-Book"/>
          <w:sz w:val="40"/>
          <w:szCs w:val="40"/>
        </w:rPr>
        <w:t xml:space="preserve">Write informative/explanatory texts, including </w:t>
      </w:r>
    </w:p>
    <w:p w:rsidRPr="009A101F" w:rsidR="009A101F" w:rsidP="009A101F" w:rsidRDefault="009A101F" w14:paraId="08C7A4FA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  <w:proofErr w:type="gramStart"/>
      <w:r w:rsidRPr="009A101F">
        <w:rPr>
          <w:rFonts w:ascii="Gotham-Book" w:hAnsi="Gotham-Book" w:cs="Gotham-Book"/>
          <w:sz w:val="40"/>
          <w:szCs w:val="40"/>
        </w:rPr>
        <w:t>the</w:t>
      </w:r>
      <w:proofErr w:type="gramEnd"/>
      <w:r w:rsidRPr="009A101F">
        <w:rPr>
          <w:rFonts w:ascii="Gotham-Book" w:hAnsi="Gotham-Book" w:cs="Gotham-Book"/>
          <w:sz w:val="40"/>
          <w:szCs w:val="40"/>
        </w:rPr>
        <w:t xml:space="preserve"> narration of historical events, scientific </w:t>
      </w:r>
    </w:p>
    <w:p w:rsidR="009A101F" w:rsidP="009A101F" w:rsidRDefault="009A101F" w14:paraId="402DEA25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  <w:proofErr w:type="gramStart"/>
      <w:r w:rsidRPr="009A101F">
        <w:rPr>
          <w:rFonts w:ascii="Gotham-Book" w:hAnsi="Gotham-Book" w:cs="Gotham-Book"/>
          <w:sz w:val="40"/>
          <w:szCs w:val="40"/>
        </w:rPr>
        <w:t>procedures</w:t>
      </w:r>
      <w:proofErr w:type="gramEnd"/>
      <w:r w:rsidRPr="009A101F">
        <w:rPr>
          <w:rFonts w:ascii="Gotham-Book" w:hAnsi="Gotham-Book" w:cs="Gotham-Book"/>
          <w:sz w:val="40"/>
          <w:szCs w:val="40"/>
        </w:rPr>
        <w:t>/ experiments, or technical processes.</w:t>
      </w:r>
    </w:p>
    <w:p w:rsidRPr="009A101F" w:rsidR="009A101F" w:rsidP="009A101F" w:rsidRDefault="009A101F" w14:paraId="563BC9A8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</w:p>
    <w:p w:rsidRPr="009A101F" w:rsidR="009A101F" w:rsidP="009A101F" w:rsidRDefault="009A101F" w14:paraId="3C10193B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  <w:proofErr w:type="gramStart"/>
      <w:r w:rsidRPr="009A101F">
        <w:rPr>
          <w:rFonts w:ascii="Gotham-Book" w:hAnsi="Gotham-Book" w:cs="Gotham-Book"/>
          <w:sz w:val="40"/>
          <w:szCs w:val="40"/>
        </w:rPr>
        <w:t>a</w:t>
      </w:r>
      <w:proofErr w:type="gramEnd"/>
      <w:r w:rsidRPr="009A101F">
        <w:rPr>
          <w:rFonts w:ascii="Gotham-Book" w:hAnsi="Gotham-Book" w:cs="Gotham-Book"/>
          <w:sz w:val="40"/>
          <w:szCs w:val="40"/>
        </w:rPr>
        <w:t xml:space="preserve">. </w:t>
      </w:r>
      <w:r w:rsidRPr="003D417B">
        <w:rPr>
          <w:rFonts w:ascii="Gotham-Book" w:hAnsi="Gotham-Book" w:cs="Gotham-Book"/>
          <w:sz w:val="40"/>
          <w:szCs w:val="40"/>
          <w:highlight w:val="yellow"/>
        </w:rPr>
        <w:t>Introduce a topic clearly</w:t>
      </w:r>
      <w:r w:rsidRPr="009A101F">
        <w:rPr>
          <w:rFonts w:ascii="Gotham-Book" w:hAnsi="Gotham-Book" w:cs="Gotham-Book"/>
          <w:sz w:val="40"/>
          <w:szCs w:val="40"/>
        </w:rPr>
        <w:t xml:space="preserve">, previewing what </w:t>
      </w:r>
    </w:p>
    <w:p w:rsidRPr="009A101F" w:rsidR="009A101F" w:rsidP="009A101F" w:rsidRDefault="009A101F" w14:paraId="297D906F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  <w:proofErr w:type="gramStart"/>
      <w:r w:rsidRPr="009A101F">
        <w:rPr>
          <w:rFonts w:ascii="Gotham-Book" w:hAnsi="Gotham-Book" w:cs="Gotham-Book"/>
          <w:sz w:val="40"/>
          <w:szCs w:val="40"/>
        </w:rPr>
        <w:t>is</w:t>
      </w:r>
      <w:proofErr w:type="gramEnd"/>
      <w:r w:rsidRPr="009A101F">
        <w:rPr>
          <w:rFonts w:ascii="Gotham-Book" w:hAnsi="Gotham-Book" w:cs="Gotham-Book"/>
          <w:sz w:val="40"/>
          <w:szCs w:val="40"/>
        </w:rPr>
        <w:t xml:space="preserve"> to follow; organize ideas, concepts, and </w:t>
      </w:r>
    </w:p>
    <w:p w:rsidRPr="009A101F" w:rsidR="009A101F" w:rsidP="009A101F" w:rsidRDefault="009A101F" w14:paraId="47312BD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  <w:proofErr w:type="gramStart"/>
      <w:r w:rsidRPr="009A101F">
        <w:rPr>
          <w:rFonts w:ascii="Gotham-Book" w:hAnsi="Gotham-Book" w:cs="Gotham-Book"/>
          <w:sz w:val="40"/>
          <w:szCs w:val="40"/>
        </w:rPr>
        <w:t>information</w:t>
      </w:r>
      <w:proofErr w:type="gramEnd"/>
      <w:r w:rsidRPr="009A101F">
        <w:rPr>
          <w:rFonts w:ascii="Gotham-Book" w:hAnsi="Gotham-Book" w:cs="Gotham-Book"/>
          <w:sz w:val="40"/>
          <w:szCs w:val="40"/>
        </w:rPr>
        <w:t xml:space="preserve"> into broader categories as </w:t>
      </w:r>
    </w:p>
    <w:p w:rsidRPr="009A101F" w:rsidR="009A101F" w:rsidP="009A101F" w:rsidRDefault="009A101F" w14:paraId="156026D9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  <w:proofErr w:type="gramStart"/>
      <w:r w:rsidRPr="009A101F">
        <w:rPr>
          <w:rFonts w:ascii="Gotham-Book" w:hAnsi="Gotham-Book" w:cs="Gotham-Book"/>
          <w:sz w:val="40"/>
          <w:szCs w:val="40"/>
        </w:rPr>
        <w:t>appropriate</w:t>
      </w:r>
      <w:proofErr w:type="gramEnd"/>
      <w:r w:rsidRPr="009A101F">
        <w:rPr>
          <w:rFonts w:ascii="Gotham-Book" w:hAnsi="Gotham-Book" w:cs="Gotham-Book"/>
          <w:sz w:val="40"/>
          <w:szCs w:val="40"/>
        </w:rPr>
        <w:t xml:space="preserve"> to achieving purpose; include </w:t>
      </w:r>
    </w:p>
    <w:p w:rsidRPr="009A101F" w:rsidR="009A101F" w:rsidP="009A101F" w:rsidRDefault="009A101F" w14:paraId="141990D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  <w:proofErr w:type="gramStart"/>
      <w:r w:rsidRPr="009A101F">
        <w:rPr>
          <w:rFonts w:ascii="Gotham-Book" w:hAnsi="Gotham-Book" w:cs="Gotham-Book"/>
          <w:sz w:val="40"/>
          <w:szCs w:val="40"/>
        </w:rPr>
        <w:t>formatting</w:t>
      </w:r>
      <w:proofErr w:type="gramEnd"/>
      <w:r w:rsidRPr="009A101F">
        <w:rPr>
          <w:rFonts w:ascii="Gotham-Book" w:hAnsi="Gotham-Book" w:cs="Gotham-Book"/>
          <w:sz w:val="40"/>
          <w:szCs w:val="40"/>
        </w:rPr>
        <w:t xml:space="preserve"> (e.g., headings), graphics (e.g., </w:t>
      </w:r>
    </w:p>
    <w:p w:rsidRPr="009A101F" w:rsidR="009A101F" w:rsidP="009A101F" w:rsidRDefault="009A101F" w14:paraId="7DE3C8C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  <w:proofErr w:type="gramStart"/>
      <w:r w:rsidRPr="009A101F">
        <w:rPr>
          <w:rFonts w:ascii="Gotham-Book" w:hAnsi="Gotham-Book" w:cs="Gotham-Book"/>
          <w:sz w:val="40"/>
          <w:szCs w:val="40"/>
        </w:rPr>
        <w:t>charts</w:t>
      </w:r>
      <w:proofErr w:type="gramEnd"/>
      <w:r w:rsidRPr="009A101F">
        <w:rPr>
          <w:rFonts w:ascii="Gotham-Book" w:hAnsi="Gotham-Book" w:cs="Gotham-Book"/>
          <w:sz w:val="40"/>
          <w:szCs w:val="40"/>
        </w:rPr>
        <w:t xml:space="preserve">, tables), and multimedia when useful to </w:t>
      </w:r>
    </w:p>
    <w:p w:rsidRPr="009A101F" w:rsidR="009A101F" w:rsidP="009A101F" w:rsidRDefault="009A101F" w14:paraId="45A75471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  <w:proofErr w:type="gramStart"/>
      <w:r w:rsidRPr="009A101F">
        <w:rPr>
          <w:rFonts w:ascii="Gotham-Book" w:hAnsi="Gotham-Book" w:cs="Gotham-Book"/>
          <w:sz w:val="40"/>
          <w:szCs w:val="40"/>
        </w:rPr>
        <w:t>aiding</w:t>
      </w:r>
      <w:proofErr w:type="gramEnd"/>
      <w:r w:rsidRPr="009A101F">
        <w:rPr>
          <w:rFonts w:ascii="Gotham-Book" w:hAnsi="Gotham-Book" w:cs="Gotham-Book"/>
          <w:sz w:val="40"/>
          <w:szCs w:val="40"/>
        </w:rPr>
        <w:t xml:space="preserve"> comprehension.</w:t>
      </w:r>
    </w:p>
    <w:p w:rsidRPr="003D417B" w:rsidR="009A101F" w:rsidP="009A101F" w:rsidRDefault="009A101F" w14:paraId="698FCCB1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  <w:highlight w:val="yellow"/>
        </w:rPr>
      </w:pPr>
      <w:r w:rsidRPr="009A101F">
        <w:rPr>
          <w:rFonts w:ascii="Gotham-Book" w:hAnsi="Gotham-Book" w:cs="Gotham-Book"/>
          <w:sz w:val="40"/>
          <w:szCs w:val="40"/>
        </w:rPr>
        <w:t xml:space="preserve">b. </w:t>
      </w:r>
      <w:r w:rsidRPr="003D417B">
        <w:rPr>
          <w:rFonts w:ascii="Gotham-Book" w:hAnsi="Gotham-Book" w:cs="Gotham-Book"/>
          <w:sz w:val="40"/>
          <w:szCs w:val="40"/>
          <w:highlight w:val="yellow"/>
        </w:rPr>
        <w:t xml:space="preserve">Develop the topic with relevant, well-chosen </w:t>
      </w:r>
    </w:p>
    <w:p w:rsidRPr="009A101F" w:rsidR="009A101F" w:rsidP="009A101F" w:rsidRDefault="009A101F" w14:paraId="36DD5E4A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  <w:proofErr w:type="gramStart"/>
      <w:r w:rsidRPr="003D417B">
        <w:rPr>
          <w:rFonts w:ascii="Gotham-Book" w:hAnsi="Gotham-Book" w:cs="Gotham-Book"/>
          <w:sz w:val="40"/>
          <w:szCs w:val="40"/>
          <w:highlight w:val="yellow"/>
        </w:rPr>
        <w:t>facts</w:t>
      </w:r>
      <w:proofErr w:type="gramEnd"/>
      <w:r w:rsidRPr="003D417B">
        <w:rPr>
          <w:rFonts w:ascii="Gotham-Book" w:hAnsi="Gotham-Book" w:cs="Gotham-Book"/>
          <w:sz w:val="40"/>
          <w:szCs w:val="40"/>
          <w:highlight w:val="yellow"/>
        </w:rPr>
        <w:t>, definitions, concrete details</w:t>
      </w:r>
      <w:r w:rsidRPr="009A101F">
        <w:rPr>
          <w:rFonts w:ascii="Gotham-Book" w:hAnsi="Gotham-Book" w:cs="Gotham-Book"/>
          <w:sz w:val="40"/>
          <w:szCs w:val="40"/>
        </w:rPr>
        <w:t xml:space="preserve">, quotations, </w:t>
      </w:r>
    </w:p>
    <w:p w:rsidRPr="009A101F" w:rsidR="009A101F" w:rsidP="009A101F" w:rsidRDefault="009A101F" w14:paraId="0AD88142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  <w:proofErr w:type="gramStart"/>
      <w:r w:rsidRPr="009A101F">
        <w:rPr>
          <w:rFonts w:ascii="Gotham-Book" w:hAnsi="Gotham-Book" w:cs="Gotham-Book"/>
          <w:sz w:val="40"/>
          <w:szCs w:val="40"/>
        </w:rPr>
        <w:t>or</w:t>
      </w:r>
      <w:proofErr w:type="gramEnd"/>
      <w:r w:rsidRPr="009A101F">
        <w:rPr>
          <w:rFonts w:ascii="Gotham-Book" w:hAnsi="Gotham-Book" w:cs="Gotham-Book"/>
          <w:sz w:val="40"/>
          <w:szCs w:val="40"/>
        </w:rPr>
        <w:t xml:space="preserve"> other information and examples.</w:t>
      </w:r>
    </w:p>
    <w:p w:rsidRPr="009A101F" w:rsidR="009A101F" w:rsidP="009A101F" w:rsidRDefault="009A101F" w14:paraId="01FD84DB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  <w:r w:rsidRPr="009A101F">
        <w:rPr>
          <w:rFonts w:ascii="Gotham-Book" w:hAnsi="Gotham-Book" w:cs="Gotham-Book"/>
          <w:sz w:val="40"/>
          <w:szCs w:val="40"/>
        </w:rPr>
        <w:t xml:space="preserve">c. Use appropriate and varied </w:t>
      </w:r>
      <w:r w:rsidRPr="003D417B">
        <w:rPr>
          <w:rFonts w:ascii="Gotham-Book" w:hAnsi="Gotham-Book" w:cs="Gotham-Book"/>
          <w:sz w:val="40"/>
          <w:szCs w:val="40"/>
          <w:highlight w:val="yellow"/>
        </w:rPr>
        <w:t>transitions</w:t>
      </w:r>
      <w:r w:rsidRPr="009A101F">
        <w:rPr>
          <w:rFonts w:ascii="Gotham-Book" w:hAnsi="Gotham-Book" w:cs="Gotham-Book"/>
          <w:sz w:val="40"/>
          <w:szCs w:val="40"/>
        </w:rPr>
        <w:t xml:space="preserve"> to </w:t>
      </w:r>
    </w:p>
    <w:p w:rsidRPr="009A101F" w:rsidR="009A101F" w:rsidP="009A101F" w:rsidRDefault="009A101F" w14:paraId="4EB568D0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  <w:proofErr w:type="gramStart"/>
      <w:r w:rsidRPr="009A101F">
        <w:rPr>
          <w:rFonts w:ascii="Gotham-Book" w:hAnsi="Gotham-Book" w:cs="Gotham-Book"/>
          <w:sz w:val="40"/>
          <w:szCs w:val="40"/>
        </w:rPr>
        <w:t>create</w:t>
      </w:r>
      <w:proofErr w:type="gramEnd"/>
      <w:r w:rsidRPr="009A101F">
        <w:rPr>
          <w:rFonts w:ascii="Gotham-Book" w:hAnsi="Gotham-Book" w:cs="Gotham-Book"/>
          <w:sz w:val="40"/>
          <w:szCs w:val="40"/>
        </w:rPr>
        <w:t xml:space="preserve"> cohesion and clarify the relationships </w:t>
      </w:r>
    </w:p>
    <w:p w:rsidRPr="009A101F" w:rsidR="009A101F" w:rsidP="009A101F" w:rsidRDefault="009A101F" w14:paraId="28F95BF5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  <w:proofErr w:type="gramStart"/>
      <w:r w:rsidRPr="009A101F">
        <w:rPr>
          <w:rFonts w:ascii="Gotham-Book" w:hAnsi="Gotham-Book" w:cs="Gotham-Book"/>
          <w:sz w:val="40"/>
          <w:szCs w:val="40"/>
        </w:rPr>
        <w:t>among</w:t>
      </w:r>
      <w:proofErr w:type="gramEnd"/>
      <w:r w:rsidRPr="009A101F">
        <w:rPr>
          <w:rFonts w:ascii="Gotham-Book" w:hAnsi="Gotham-Book" w:cs="Gotham-Book"/>
          <w:sz w:val="40"/>
          <w:szCs w:val="40"/>
        </w:rPr>
        <w:t xml:space="preserve"> ideas and concepts.</w:t>
      </w:r>
    </w:p>
    <w:p w:rsidRPr="003D417B" w:rsidR="009A101F" w:rsidP="009A101F" w:rsidRDefault="009A101F" w14:paraId="710CFA0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  <w:highlight w:val="yellow"/>
        </w:rPr>
      </w:pPr>
      <w:r w:rsidRPr="009A101F">
        <w:rPr>
          <w:rFonts w:ascii="Gotham-Book" w:hAnsi="Gotham-Book" w:cs="Gotham-Book"/>
          <w:sz w:val="40"/>
          <w:szCs w:val="40"/>
        </w:rPr>
        <w:t xml:space="preserve">d. Use precise language and </w:t>
      </w:r>
      <w:r w:rsidRPr="003D417B">
        <w:rPr>
          <w:rFonts w:ascii="Gotham-Book" w:hAnsi="Gotham-Book" w:cs="Gotham-Book"/>
          <w:sz w:val="40"/>
          <w:szCs w:val="40"/>
          <w:highlight w:val="yellow"/>
        </w:rPr>
        <w:t xml:space="preserve">domain-specific </w:t>
      </w:r>
    </w:p>
    <w:p w:rsidRPr="009A101F" w:rsidR="009A101F" w:rsidP="009A101F" w:rsidRDefault="009A101F" w14:paraId="0ECC8F39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  <w:proofErr w:type="gramStart"/>
      <w:r w:rsidRPr="003D417B">
        <w:rPr>
          <w:rFonts w:ascii="Gotham-Book" w:hAnsi="Gotham-Book" w:cs="Gotham-Book"/>
          <w:sz w:val="40"/>
          <w:szCs w:val="40"/>
          <w:highlight w:val="yellow"/>
        </w:rPr>
        <w:t>vocabulary</w:t>
      </w:r>
      <w:proofErr w:type="gramEnd"/>
      <w:r w:rsidRPr="009A101F">
        <w:rPr>
          <w:rFonts w:ascii="Gotham-Book" w:hAnsi="Gotham-Book" w:cs="Gotham-Book"/>
          <w:sz w:val="40"/>
          <w:szCs w:val="40"/>
        </w:rPr>
        <w:t xml:space="preserve"> to inform about or explain the </w:t>
      </w:r>
    </w:p>
    <w:p w:rsidRPr="009A101F" w:rsidR="009A101F" w:rsidP="009A101F" w:rsidRDefault="009A101F" w14:paraId="2D99AD81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  <w:proofErr w:type="gramStart"/>
      <w:r w:rsidRPr="009A101F">
        <w:rPr>
          <w:rFonts w:ascii="Gotham-Book" w:hAnsi="Gotham-Book" w:cs="Gotham-Book"/>
          <w:sz w:val="40"/>
          <w:szCs w:val="40"/>
        </w:rPr>
        <w:t>topic</w:t>
      </w:r>
      <w:proofErr w:type="gramEnd"/>
      <w:r w:rsidRPr="009A101F">
        <w:rPr>
          <w:rFonts w:ascii="Gotham-Book" w:hAnsi="Gotham-Book" w:cs="Gotham-Book"/>
          <w:sz w:val="40"/>
          <w:szCs w:val="40"/>
        </w:rPr>
        <w:t>.</w:t>
      </w:r>
    </w:p>
    <w:p w:rsidRPr="009A101F" w:rsidR="009A101F" w:rsidP="009A101F" w:rsidRDefault="009A101F" w14:paraId="3E2BA3FE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  <w:r w:rsidRPr="009A101F">
        <w:rPr>
          <w:rFonts w:ascii="Gotham-Book" w:hAnsi="Gotham-Book" w:cs="Gotham-Book"/>
          <w:sz w:val="40"/>
          <w:szCs w:val="40"/>
        </w:rPr>
        <w:t xml:space="preserve">e. Establish and maintain a formal style and </w:t>
      </w:r>
    </w:p>
    <w:p w:rsidRPr="009A101F" w:rsidR="009A101F" w:rsidP="009A101F" w:rsidRDefault="009A101F" w14:paraId="4FCA8371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  <w:proofErr w:type="gramStart"/>
      <w:r w:rsidRPr="009A101F">
        <w:rPr>
          <w:rFonts w:ascii="Gotham-Book" w:hAnsi="Gotham-Book" w:cs="Gotham-Book"/>
          <w:sz w:val="40"/>
          <w:szCs w:val="40"/>
        </w:rPr>
        <w:t>objective</w:t>
      </w:r>
      <w:proofErr w:type="gramEnd"/>
      <w:r w:rsidRPr="009A101F">
        <w:rPr>
          <w:rFonts w:ascii="Gotham-Book" w:hAnsi="Gotham-Book" w:cs="Gotham-Book"/>
          <w:sz w:val="40"/>
          <w:szCs w:val="40"/>
        </w:rPr>
        <w:t xml:space="preserve"> tone.</w:t>
      </w:r>
    </w:p>
    <w:p w:rsidRPr="009A101F" w:rsidR="009A101F" w:rsidP="009A101F" w:rsidRDefault="009A101F" w14:paraId="35E75ED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  <w:r w:rsidRPr="009A101F">
        <w:rPr>
          <w:rFonts w:ascii="Gotham-Book" w:hAnsi="Gotham-Book" w:cs="Gotham-Book"/>
          <w:sz w:val="40"/>
          <w:szCs w:val="40"/>
        </w:rPr>
        <w:t xml:space="preserve">f. </w:t>
      </w:r>
      <w:r w:rsidRPr="003D417B">
        <w:rPr>
          <w:rFonts w:ascii="Gotham-Book" w:hAnsi="Gotham-Book" w:cs="Gotham-Book"/>
          <w:sz w:val="40"/>
          <w:szCs w:val="40"/>
          <w:highlight w:val="yellow"/>
        </w:rPr>
        <w:t>Provide a concluding statement</w:t>
      </w:r>
      <w:r w:rsidRPr="009A101F">
        <w:rPr>
          <w:rFonts w:ascii="Gotham-Book" w:hAnsi="Gotham-Book" w:cs="Gotham-Book"/>
          <w:sz w:val="40"/>
          <w:szCs w:val="40"/>
        </w:rPr>
        <w:t xml:space="preserve"> or section that </w:t>
      </w:r>
    </w:p>
    <w:p w:rsidRPr="009A101F" w:rsidR="009A101F" w:rsidP="009A101F" w:rsidRDefault="009A101F" w14:paraId="534604EF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  <w:proofErr w:type="gramStart"/>
      <w:r w:rsidRPr="009A101F">
        <w:rPr>
          <w:rFonts w:ascii="Gotham-Book" w:hAnsi="Gotham-Book" w:cs="Gotham-Book"/>
          <w:sz w:val="40"/>
          <w:szCs w:val="40"/>
        </w:rPr>
        <w:t>follows</w:t>
      </w:r>
      <w:proofErr w:type="gramEnd"/>
      <w:r w:rsidRPr="009A101F">
        <w:rPr>
          <w:rFonts w:ascii="Gotham-Book" w:hAnsi="Gotham-Book" w:cs="Gotham-Book"/>
          <w:sz w:val="40"/>
          <w:szCs w:val="40"/>
        </w:rPr>
        <w:t xml:space="preserve"> from and supports the information or </w:t>
      </w:r>
    </w:p>
    <w:p w:rsidR="009A101F" w:rsidP="009A101F" w:rsidRDefault="009A101F" w14:paraId="6D267A9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  <w:proofErr w:type="gramStart"/>
      <w:r w:rsidRPr="009A101F">
        <w:rPr>
          <w:rFonts w:ascii="Gotham-Book" w:hAnsi="Gotham-Book" w:cs="Gotham-Book"/>
          <w:sz w:val="40"/>
          <w:szCs w:val="40"/>
        </w:rPr>
        <w:t>explanation</w:t>
      </w:r>
      <w:proofErr w:type="gramEnd"/>
      <w:r w:rsidRPr="009A101F">
        <w:rPr>
          <w:rFonts w:ascii="Gotham-Book" w:hAnsi="Gotham-Book" w:cs="Gotham-Book"/>
          <w:sz w:val="40"/>
          <w:szCs w:val="40"/>
        </w:rPr>
        <w:t xml:space="preserve"> presented.</w:t>
      </w:r>
    </w:p>
    <w:p w:rsidR="003D417B" w:rsidP="46A7F849" w:rsidRDefault="003D417B" w14:paraId="46A7F849" w14:textId="46A7F849">
      <w:pPr>
        <w:pStyle w:val="NormalWeb"/>
        <w:autoSpaceDE w:val="0"/>
        <w:autoSpaceDN w:val="0"/>
        <w:adjustRightInd w:val="0"/>
        <w:spacing w:after="0" w:line="240" w:lineRule="auto"/>
      </w:pPr>
    </w:p>
    <w:p w:rsidR="003D417B" w:rsidP="46A7F849" w:rsidRDefault="003D417B" w14:paraId="174DE40C">
      <w:pPr>
        <w:pStyle w:val="NormalWeb"/>
        <w:spacing w:after="0" w:line="240" w:lineRule="auto"/>
      </w:pPr>
    </w:p>
    <w:p w:rsidR="003D417B" w:rsidP="003D417B" w:rsidRDefault="003D417B" w14:paraId="7BB3CFBC" w14:noSpellErr="1">
      <w:pPr>
        <w:pStyle w:val="NormalWeb"/>
        <w:rPr>
          <w:rFonts w:asciiTheme="minorHAnsi" w:hAnsiTheme="minorHAnsi"/>
        </w:rPr>
      </w:pPr>
      <w:r w:rsidRPr="46A7F84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lastRenderedPageBreak/>
        <w:t xml:space="preserve">Write </w:t>
      </w:r>
      <w:r w:rsidRPr="46A7F84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informative/explanatory</w:t>
      </w:r>
      <w:r w:rsidRPr="46A7F84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 </w:t>
      </w:r>
      <w:r w:rsidRPr="46A7F84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texts </w:t>
      </w:r>
      <w:r w:rsidRPr="46A7F84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focused on discipline-specific content.</w:t>
      </w:r>
      <w:r w:rsidRPr="46A7F84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 </w:t>
      </w:r>
    </w:p>
    <w:p w:rsidR="46A7F849" w:rsidP="46A7F849" w:rsidRDefault="46A7F849" w14:paraId="32773B25" w14:noSpellErr="1" w14:textId="174DE40C">
      <w:pPr>
        <w:pStyle w:val="NormalWeb"/>
      </w:pPr>
    </w:p>
    <w:p w:rsidR="003D417B" w:rsidP="003D417B" w:rsidRDefault="003D417B" w14:paraId="23621D87" w14:noSpellErr="1">
      <w:pPr>
        <w:pStyle w:val="NormalWeb"/>
        <w:rPr>
          <w:rFonts w:asciiTheme="minorHAnsi" w:hAnsiTheme="minorHAnsi"/>
        </w:rPr>
      </w:pPr>
      <w:r w:rsidRPr="46A7F84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Advanced: (4)</w:t>
      </w:r>
    </w:p>
    <w:p w:rsidR="003D417B" w:rsidP="003D417B" w:rsidRDefault="003D417B" w14:paraId="6008B585" w14:noSpellErr="1">
      <w:pPr>
        <w:pStyle w:val="NormalWeb"/>
        <w:numPr>
          <w:ilvl w:val="0"/>
          <w:numId w:val="3"/>
        </w:numPr>
        <w:rPr>
          <w:rFonts w:asciiTheme="minorHAnsi" w:hAnsiTheme="minorHAnsi"/>
        </w:rPr>
      </w:pPr>
      <w:r w:rsidRPr="46A7F84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All proficient criteria plus…</w:t>
      </w:r>
    </w:p>
    <w:p w:rsidR="00004145" w:rsidP="003D417B" w:rsidRDefault="00004145" w14:paraId="4AB1A964" w14:textId="3D44347C">
      <w:pPr>
        <w:pStyle w:val="NormalWeb"/>
        <w:numPr>
          <w:ilvl w:val="0"/>
          <w:numId w:val="3"/>
        </w:numPr>
        <w:rPr>
          <w:rFonts w:asciiTheme="minorHAnsi" w:hAnsiTheme="minorHAnsi"/>
        </w:rPr>
      </w:pPr>
      <w:r w:rsidRPr="46A7F849" w:rsidR="3D44347C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Includes more than three facts/definitions/details to inform or explain the topic </w:t>
      </w:r>
    </w:p>
    <w:p w:rsidR="3D44347C" w:rsidP="3D44347C" w:rsidRDefault="3D44347C" w14:paraId="3D44347C" w14:textId="72989C07" w14:noSpellErr="1">
      <w:pPr>
        <w:pStyle w:val="NormalWeb"/>
        <w:numPr>
          <w:ilvl w:val="0"/>
          <w:numId w:val="3"/>
        </w:numPr>
      </w:pPr>
      <w:r w:rsidRPr="46A7F849" w:rsidR="3D44347C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Includes quotation(s) </w:t>
      </w:r>
      <w:r w:rsidRPr="46A7F849" w:rsidR="3D44347C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 from the text or primary sources </w:t>
      </w:r>
      <w:r w:rsidRPr="46A7F849" w:rsidR="3D44347C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to inform or explain the topic</w:t>
      </w:r>
    </w:p>
    <w:p w:rsidR="3D44347C" w:rsidP="3D44347C" w:rsidRDefault="3D44347C" w14:paraId="72989C07" w14:textId="73F41BC1">
      <w:pPr>
        <w:pStyle w:val="NormalWeb"/>
      </w:pPr>
    </w:p>
    <w:p w:rsidRPr="00A52D1C" w:rsidR="003D417B" w:rsidP="003D417B" w:rsidRDefault="003D417B" w14:paraId="5F6F8E83" w14:noSpellErr="1">
      <w:pPr>
        <w:pStyle w:val="NormalWeb"/>
        <w:rPr>
          <w:rFonts w:asciiTheme="minorHAnsi" w:hAnsiTheme="minorHAnsi"/>
        </w:rPr>
      </w:pPr>
      <w:r w:rsidRPr="46A7F84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Proficient (3) </w:t>
      </w:r>
    </w:p>
    <w:p w:rsidRPr="00A52D1C" w:rsidR="003D417B" w:rsidP="003D417B" w:rsidRDefault="003D417B" w14:paraId="3B4FD7C6" w14:noSpellErr="1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46A7F84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Introduce your topic clearly</w:t>
      </w:r>
    </w:p>
    <w:p w:rsidR="003D417B" w:rsidP="003D417B" w:rsidRDefault="003D417B" w14:paraId="1694F594" w14:noSpellErr="1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46A7F84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Incl</w:t>
      </w:r>
      <w:r w:rsidRPr="46A7F84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ude at least three facts/definitions</w:t>
      </w:r>
      <w:r w:rsidRPr="46A7F84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/detai</w:t>
      </w:r>
      <w:r w:rsidRPr="46A7F849" w:rsidR="00D73B83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ls to inform or explain the topic</w:t>
      </w:r>
    </w:p>
    <w:p w:rsidRPr="00A52D1C" w:rsidR="003D417B" w:rsidP="003D417B" w:rsidRDefault="003D417B" w14:paraId="1FE20F24" w14:noSpellErr="1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46A7F84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Use transitions to create cohesion and clarify relationships among ideas and concepts</w:t>
      </w:r>
    </w:p>
    <w:p w:rsidRPr="00A52D1C" w:rsidR="003D417B" w:rsidP="003D417B" w:rsidRDefault="003D417B" w14:paraId="4ED49D17" w14:noSpellErr="1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46A7F84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Include at least 3 domain-specific vocabulary to inform or explain the topic</w:t>
      </w:r>
    </w:p>
    <w:p w:rsidR="003D417B" w:rsidP="003D417B" w:rsidRDefault="003D417B" w14:paraId="29E34C6E" w14:noSpellErr="1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46A7F84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Provide a concluding statement</w:t>
      </w:r>
      <w:r w:rsidRPr="46A7F84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 </w:t>
      </w:r>
    </w:p>
    <w:p w:rsidR="3D44347C" w:rsidP="3D44347C" w:rsidRDefault="3D44347C" w14:paraId="73F41BC1" w14:textId="2D15AEDA" w14:noSpellErr="1">
      <w:pPr>
        <w:pStyle w:val="NormalWeb"/>
        <w:numPr>
          <w:ilvl w:val="0"/>
          <w:numId w:val="2"/>
        </w:numPr>
      </w:pPr>
      <w:r w:rsidRPr="46A7F849" w:rsidR="3D44347C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Establish and maintain a formal style and objective tone</w:t>
      </w:r>
    </w:p>
    <w:p w:rsidR="3D44347C" w:rsidP="3D44347C" w:rsidRDefault="3D44347C" w14:paraId="2D15AEDA" w14:noSpellErr="1" w14:textId="0EAFED80">
      <w:pPr>
        <w:pStyle w:val="NormalWeb"/>
      </w:pPr>
    </w:p>
    <w:p w:rsidR="003D417B" w:rsidP="003D417B" w:rsidRDefault="003D417B" w14:paraId="39229AC4" w14:noSpellErr="1">
      <w:pPr>
        <w:pStyle w:val="NormalWeb"/>
        <w:rPr>
          <w:rFonts w:asciiTheme="minorHAnsi" w:hAnsiTheme="minorHAnsi"/>
        </w:rPr>
      </w:pPr>
      <w:r w:rsidRPr="46A7F84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Progressing (2)</w:t>
      </w:r>
    </w:p>
    <w:p w:rsidR="003D417B" w:rsidP="003D417B" w:rsidRDefault="003D417B" w14:paraId="55D5FEC3" w14:noSpellErr="1" w14:textId="32773B25">
      <w:pPr>
        <w:pStyle w:val="NormalWeb"/>
        <w:numPr>
          <w:ilvl w:val="0"/>
          <w:numId w:val="4"/>
        </w:numPr>
        <w:rPr>
          <w:rFonts w:asciiTheme="minorHAnsi" w:hAnsiTheme="minorHAnsi"/>
        </w:rPr>
      </w:pPr>
      <w:r w:rsidRPr="46A7F84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4</w:t>
      </w:r>
      <w:r w:rsidRPr="46A7F849" w:rsidR="46A7F84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-5</w:t>
      </w:r>
      <w:r w:rsidRPr="46A7F84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 out of </w:t>
      </w:r>
      <w:r w:rsidRPr="46A7F849" w:rsidR="46A7F84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6</w:t>
      </w:r>
    </w:p>
    <w:p w:rsidR="46A7F849" w:rsidP="46A7F849" w:rsidRDefault="46A7F849" w14:paraId="50A30365" w14:textId="50A30365">
      <w:pPr>
        <w:pStyle w:val="NormalWeb"/>
      </w:pPr>
    </w:p>
    <w:p w:rsidR="003D417B" w:rsidP="003D417B" w:rsidRDefault="003D417B" w14:paraId="2289EBA5" w14:noSpellErr="1">
      <w:pPr>
        <w:pStyle w:val="NormalWeb"/>
        <w:rPr>
          <w:rFonts w:asciiTheme="minorHAnsi" w:hAnsiTheme="minorHAnsi"/>
        </w:rPr>
      </w:pPr>
      <w:r w:rsidRPr="46A7F84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Needs Practice (1)</w:t>
      </w:r>
    </w:p>
    <w:p w:rsidR="003D417B" w:rsidP="003D417B" w:rsidRDefault="003D417B" w14:paraId="63D437D5" w14:noSpellErr="1" w14:textId="21664894">
      <w:pPr>
        <w:pStyle w:val="NormalWeb"/>
        <w:numPr>
          <w:ilvl w:val="0"/>
          <w:numId w:val="4"/>
        </w:numPr>
        <w:rPr>
          <w:rFonts w:asciiTheme="minorHAnsi" w:hAnsiTheme="minorHAnsi"/>
        </w:rPr>
      </w:pPr>
      <w:r w:rsidRPr="46A7F849" w:rsidR="46A7F84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1-</w:t>
      </w:r>
      <w:r w:rsidRPr="46A7F84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3 out of </w:t>
      </w:r>
      <w:r w:rsidRPr="46A7F849" w:rsidR="46A7F84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6</w:t>
      </w:r>
    </w:p>
    <w:p w:rsidR="003D417B" w:rsidP="009A101F" w:rsidRDefault="003D417B" w14:paraId="51659B55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</w:p>
    <w:p w:rsidR="009A101F" w:rsidP="00E846F4" w:rsidRDefault="009A101F" w14:paraId="2D372A7B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</w:p>
    <w:p w:rsidR="009A101F" w:rsidP="00E846F4" w:rsidRDefault="009A101F" w14:paraId="3519772C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</w:p>
    <w:p w:rsidR="009A101F" w:rsidP="00E846F4" w:rsidRDefault="009A101F" w14:paraId="0D24787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</w:p>
    <w:p w:rsidR="009A101F" w:rsidP="00E846F4" w:rsidRDefault="009A101F" w14:paraId="6BC4B3DC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</w:p>
    <w:p w:rsidR="009A101F" w:rsidP="00E846F4" w:rsidRDefault="009A101F" w14:paraId="002027BC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</w:p>
    <w:p w:rsidR="009A101F" w:rsidP="00E846F4" w:rsidRDefault="009A101F" w14:paraId="3672AC06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</w:p>
    <w:p w:rsidRPr="00E846F4" w:rsidR="00A52D1C" w:rsidP="00E846F4" w:rsidRDefault="00A52D1C" w14:paraId="4A5FEE48">
      <w:pPr>
        <w:rPr>
          <w:sz w:val="40"/>
          <w:szCs w:val="40"/>
        </w:rPr>
      </w:pPr>
      <w:bookmarkStart w:name="_GoBack" w:id="0"/>
      <w:bookmarkEnd w:id="0"/>
    </w:p>
    <w:sectPr w:rsidRPr="00E846F4" w:rsidR="00A52D1C" w:rsidSect="00E846F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293"/>
    <w:multiLevelType w:val="hybridMultilevel"/>
    <w:tmpl w:val="9B188446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E677271"/>
    <w:multiLevelType w:val="hybridMultilevel"/>
    <w:tmpl w:val="68B449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7C83627"/>
    <w:multiLevelType w:val="hybridMultilevel"/>
    <w:tmpl w:val="844E1D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34E38DF"/>
    <w:multiLevelType w:val="hybridMultilevel"/>
    <w:tmpl w:val="F8187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F4"/>
    <w:rsid w:val="00004145"/>
    <w:rsid w:val="003D417B"/>
    <w:rsid w:val="005D48E6"/>
    <w:rsid w:val="009A101F"/>
    <w:rsid w:val="00A24840"/>
    <w:rsid w:val="00A52D1C"/>
    <w:rsid w:val="00BB5936"/>
    <w:rsid w:val="00D162A9"/>
    <w:rsid w:val="00D73B83"/>
    <w:rsid w:val="00E846F4"/>
    <w:rsid w:val="3D44347C"/>
    <w:rsid w:val="46A7F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B495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2D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B7003FDA8B547B8364DCC9718CEE5" ma:contentTypeVersion="0" ma:contentTypeDescription="Create a new document." ma:contentTypeScope="" ma:versionID="f6a43c8f67a449e19b78264554bcda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4E8F11-0E5A-4BC9-A3BD-A3BB91BCC183}"/>
</file>

<file path=customXml/itemProps2.xml><?xml version="1.0" encoding="utf-8"?>
<ds:datastoreItem xmlns:ds="http://schemas.openxmlformats.org/officeDocument/2006/customXml" ds:itemID="{7BC89475-5F68-4895-BCC3-7B1B9B4A0AF5}"/>
</file>

<file path=customXml/itemProps3.xml><?xml version="1.0" encoding="utf-8"?>
<ds:datastoreItem xmlns:ds="http://schemas.openxmlformats.org/officeDocument/2006/customXml" ds:itemID="{47A07A43-2E49-487D-945C-D9C452C868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East Central BOCES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Sharon Daxton-Vorce</dc:creator>
  <lastModifiedBy>Sharon Daxton-Vorce</lastModifiedBy>
  <revision>4</revision>
  <dcterms:created xsi:type="dcterms:W3CDTF">2014-09-09T15:32:00.0000000Z</dcterms:created>
  <dcterms:modified xsi:type="dcterms:W3CDTF">2015-01-21T18:29:24.7532189Z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0x010100486B7003FDA8B547B8364DCC9718CEE5</vt:lpwstr>
  </property>
</Properties>
</file>