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C9F4A3" w14:textId="77777777" w:rsidR="00BB0773" w:rsidRDefault="00BB0773">
      <w:pPr>
        <w:widowControl w:val="0"/>
        <w:jc w:val="center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40"/>
          <w:u w:val="single"/>
        </w:rPr>
        <w:t>Expository Paragraph Grading Rubric</w:t>
      </w:r>
    </w:p>
    <w:p w14:paraId="5E5823AB" w14:textId="77777777" w:rsidR="00BB0773" w:rsidRDefault="00BB0773">
      <w:pPr>
        <w:widowControl w:val="0"/>
      </w:pPr>
    </w:p>
    <w:p w14:paraId="1A6AD3B3" w14:textId="77777777" w:rsidR="00BB0773" w:rsidRDefault="00BB0773">
      <w:pPr>
        <w:widowControl w:val="0"/>
      </w:pPr>
    </w:p>
    <w:p w14:paraId="10B5B84A" w14:textId="77777777" w:rsidR="00BB0773" w:rsidRDefault="00BB0773">
      <w:pPr>
        <w:widowControl w:val="0"/>
        <w:jc w:val="center"/>
      </w:pPr>
      <w:r>
        <w:t>__________________________________________________________________________</w:t>
      </w:r>
    </w:p>
    <w:p w14:paraId="772CD11A" w14:textId="77777777" w:rsidR="00BB0773" w:rsidRDefault="00BB0773">
      <w:pPr>
        <w:widowControl w:val="0"/>
        <w:jc w:val="center"/>
      </w:pPr>
      <w:r>
        <w:t>Name of Assessment</w:t>
      </w:r>
    </w:p>
    <w:p w14:paraId="25170D95" w14:textId="77777777" w:rsidR="00BB0773" w:rsidRDefault="00BB0773">
      <w:pPr>
        <w:widowControl w:val="0"/>
      </w:pPr>
    </w:p>
    <w:p w14:paraId="2722388B" w14:textId="77777777" w:rsidR="00BB0773" w:rsidRDefault="00BB0773">
      <w:pPr>
        <w:widowControl w:val="0"/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BB0773" w14:paraId="53AC7C58" w14:textId="77777777" w:rsidTr="04A94EA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FCDE34E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8B3A119" w14:textId="77777777" w:rsidR="00BB0773" w:rsidRDefault="00BB0773">
            <w:pPr>
              <w:widowControl w:val="0"/>
            </w:pPr>
            <w:r>
              <w:rPr>
                <w:i/>
              </w:rPr>
              <w:t>Uses varied transitions and sentence structures.  Advanced Trait</w:t>
            </w:r>
          </w:p>
        </w:tc>
      </w:tr>
      <w:tr w:rsidR="00BB0773" w14:paraId="4F2A1184" w14:textId="77777777" w:rsidTr="04A94EA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9CF40C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E7E2D7" w14:textId="77777777" w:rsidR="00BB0773" w:rsidRDefault="00BB0773">
            <w:pPr>
              <w:widowControl w:val="0"/>
            </w:pPr>
            <w:r>
              <w:t xml:space="preserve">Answers the content area question accurately.  </w:t>
            </w:r>
            <w:r>
              <w:rPr>
                <w:b/>
              </w:rPr>
              <w:t>Proficient Trait</w:t>
            </w:r>
          </w:p>
        </w:tc>
      </w:tr>
      <w:tr w:rsidR="00BB0773" w14:paraId="479E4ACF" w14:textId="77777777" w:rsidTr="04A94EA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DB3187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A7D094" w14:textId="77777777" w:rsidR="00BB0773" w:rsidRDefault="00BB0773">
            <w:pPr>
              <w:widowControl w:val="0"/>
            </w:pPr>
            <w:r>
              <w:t xml:space="preserve">Introduces the topic (answers the question accurately in the topic sentence).  </w:t>
            </w:r>
            <w:r>
              <w:rPr>
                <w:b/>
              </w:rPr>
              <w:t>Proficient Trait</w:t>
            </w:r>
          </w:p>
        </w:tc>
      </w:tr>
      <w:tr w:rsidR="00BB0773" w14:paraId="2A9457C3" w14:textId="77777777" w:rsidTr="04A94EA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423A4E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D376475" w14:textId="04A94EA7" w:rsidR="00BB0773" w:rsidRDefault="00BB0773">
            <w:pPr>
              <w:widowControl w:val="0"/>
            </w:pPr>
            <w:r>
              <w:t xml:space="preserve">Develops the topic </w:t>
            </w:r>
            <w:r w:rsidR="04A94EA7">
              <w:t xml:space="preserve">in your own words </w:t>
            </w:r>
            <w:r>
              <w:t xml:space="preserve">with at least two well-chosen, facts, extended definitions, and/or concrete details.  </w:t>
            </w:r>
            <w:r>
              <w:rPr>
                <w:b/>
              </w:rPr>
              <w:t>Proficient Trait</w:t>
            </w:r>
          </w:p>
        </w:tc>
      </w:tr>
      <w:tr w:rsidR="00BB0773" w14:paraId="2E41933B" w14:textId="77777777" w:rsidTr="04A94EA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030402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A7B43D" w14:textId="77777777" w:rsidR="00BB0773" w:rsidRDefault="00BB0773">
            <w:pPr>
              <w:widowControl w:val="0"/>
            </w:pPr>
            <w:r>
              <w:t xml:space="preserve">Uses precise language and at least three domain specific vocabulary words.  </w:t>
            </w:r>
            <w:r>
              <w:rPr>
                <w:b/>
              </w:rPr>
              <w:t>Proficient Trait</w:t>
            </w:r>
          </w:p>
        </w:tc>
      </w:tr>
      <w:tr w:rsidR="00BB0773" w14:paraId="354C61E8" w14:textId="77777777" w:rsidTr="04A94EA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C254A97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6A148B" w14:textId="77777777" w:rsidR="00BB0773" w:rsidRDefault="00BB0773">
            <w:pPr>
              <w:widowControl w:val="0"/>
            </w:pPr>
            <w:r>
              <w:t xml:space="preserve">Provides a concluding statement or section (no more than three sentences).  </w:t>
            </w:r>
            <w:r>
              <w:rPr>
                <w:b/>
              </w:rPr>
              <w:t>Proficient Trait</w:t>
            </w:r>
          </w:p>
        </w:tc>
      </w:tr>
      <w:tr w:rsidR="00BB0773" w14:paraId="1F4693FE" w14:textId="77777777" w:rsidTr="04A94EA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65EC56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C7CF6E" w14:textId="0F9EE06B" w:rsidR="00BB0773" w:rsidRDefault="00BB0773">
            <w:pPr>
              <w:widowControl w:val="0"/>
            </w:pPr>
            <w:r>
              <w:t>Writing stays on topic</w:t>
            </w:r>
            <w:r w:rsidR="0F9EE06B">
              <w:t>, show evidence of organization,</w:t>
            </w:r>
            <w:r>
              <w:t xml:space="preserve"> and makes sense.  </w:t>
            </w:r>
            <w:r>
              <w:rPr>
                <w:b/>
              </w:rPr>
              <w:t>Proficient Trait</w:t>
            </w:r>
          </w:p>
        </w:tc>
      </w:tr>
      <w:tr w:rsidR="00BB0773" w14:paraId="74FE3975" w14:textId="77777777" w:rsidTr="04A94EA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076E70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18638C4" w14:textId="63EEADE6" w:rsidR="00BB0773" w:rsidRDefault="00BB0773">
            <w:pPr>
              <w:widowControl w:val="0"/>
            </w:pPr>
            <w:r>
              <w:t>Prewriting, brainstorming, or outlining evide</w:t>
            </w:r>
            <w:r w:rsidR="63EEADE6">
              <w:t>n</w:t>
            </w:r>
            <w:r>
              <w:t xml:space="preserve">t. </w:t>
            </w:r>
          </w:p>
        </w:tc>
      </w:tr>
    </w:tbl>
    <w:p w14:paraId="7661EA3B" w14:textId="77777777" w:rsidR="00BB0773" w:rsidRDefault="00BB0773">
      <w:pPr>
        <w:widowControl w:val="0"/>
        <w:rPr>
          <w:b/>
          <w:sz w:val="32"/>
        </w:rPr>
      </w:pPr>
    </w:p>
    <w:p w14:paraId="4AED825B" w14:textId="77777777" w:rsidR="00BB0773" w:rsidRDefault="00BB0773">
      <w:pPr>
        <w:widowControl w:val="0"/>
        <w:rPr>
          <w:b/>
          <w:sz w:val="32"/>
        </w:rPr>
      </w:pPr>
    </w:p>
    <w:p w14:paraId="22FB3E21" w14:textId="77777777" w:rsidR="00BB0773" w:rsidRDefault="00BB0773" w:rsidP="73F39FB5">
      <w:pPr>
        <w:widowControl w:val="0"/>
        <w:ind w:left="1440" w:hanging="3600"/>
        <w:rPr>
          <w:b/>
          <w:sz w:val="32"/>
        </w:rPr>
      </w:pPr>
      <w:r>
        <w:rPr>
          <w:b/>
          <w:sz w:val="32"/>
        </w:rPr>
        <w:t xml:space="preserve">_____Advanced (4)  </w:t>
      </w:r>
      <w:r>
        <w:rPr>
          <w:b/>
          <w:sz w:val="32"/>
        </w:rPr>
        <w:tab/>
      </w:r>
      <w:r>
        <w:rPr>
          <w:b/>
          <w:sz w:val="32"/>
        </w:rPr>
        <w:tab/>
        <w:t>All traits evident.</w:t>
      </w:r>
    </w:p>
    <w:p w14:paraId="749F4357" w14:textId="77777777" w:rsidR="00BB0773" w:rsidRDefault="00BB0773">
      <w:pPr>
        <w:widowControl w:val="0"/>
        <w:rPr>
          <w:b/>
          <w:sz w:val="32"/>
        </w:rPr>
      </w:pPr>
    </w:p>
    <w:p w14:paraId="13B87622" w14:textId="77777777" w:rsidR="00BB0773" w:rsidRDefault="00BB0773">
      <w:pPr>
        <w:widowControl w:val="0"/>
        <w:rPr>
          <w:b/>
          <w:sz w:val="32"/>
        </w:rPr>
      </w:pPr>
    </w:p>
    <w:p w14:paraId="40C125C2" w14:textId="195E2563" w:rsidR="00BB0773" w:rsidRDefault="00BB0773" w:rsidP="73F39FB5">
      <w:pPr>
        <w:widowControl w:val="0"/>
        <w:ind w:left="1440" w:hanging="3600"/>
        <w:rPr>
          <w:b/>
          <w:sz w:val="32"/>
        </w:rPr>
      </w:pPr>
      <w:r>
        <w:rPr>
          <w:b/>
          <w:sz w:val="32"/>
        </w:rPr>
        <w:t xml:space="preserve">_____Proficient (3) 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63EEADE6">
        <w:rPr>
          <w:b/>
          <w:bCs/>
          <w:sz w:val="32"/>
          <w:szCs w:val="32"/>
        </w:rPr>
        <w:t>All</w:t>
      </w:r>
      <w:r w:rsidR="63EEADE6" w:rsidRPr="63EEADE6">
        <w:rPr>
          <w:b/>
          <w:bCs/>
          <w:sz w:val="32"/>
          <w:szCs w:val="32"/>
        </w:rPr>
        <w:t xml:space="preserve"> six</w:t>
      </w:r>
      <w:r w:rsidRPr="63EEADE6">
        <w:rPr>
          <w:b/>
          <w:bCs/>
          <w:sz w:val="32"/>
          <w:szCs w:val="32"/>
        </w:rPr>
        <w:t xml:space="preserve"> proficient traits evident.</w:t>
      </w:r>
    </w:p>
    <w:p w14:paraId="096CC087" w14:textId="77777777" w:rsidR="00BB0773" w:rsidRDefault="00BB0773">
      <w:pPr>
        <w:widowControl w:val="0"/>
        <w:rPr>
          <w:b/>
          <w:sz w:val="32"/>
        </w:rPr>
      </w:pPr>
    </w:p>
    <w:p w14:paraId="1C5DAE0D" w14:textId="77777777" w:rsidR="00BB0773" w:rsidRDefault="00BB0773">
      <w:pPr>
        <w:widowControl w:val="0"/>
        <w:rPr>
          <w:b/>
          <w:sz w:val="32"/>
        </w:rPr>
      </w:pPr>
    </w:p>
    <w:p w14:paraId="73F39FB5" w14:textId="73F39FB5" w:rsidR="00BB0773" w:rsidRDefault="73F39FB5" w:rsidP="73F39FB5">
      <w:pPr>
        <w:widowControl w:val="0"/>
        <w:ind w:left="720" w:hanging="3600"/>
      </w:pPr>
      <w:r w:rsidRPr="73F39FB5">
        <w:rPr>
          <w:b/>
          <w:bCs/>
          <w:sz w:val="32"/>
          <w:szCs w:val="32"/>
        </w:rPr>
        <w:t>_____</w:t>
      </w:r>
      <w:r w:rsidR="00BB0773" w:rsidRPr="73F39FB5">
        <w:rPr>
          <w:b/>
          <w:bCs/>
          <w:sz w:val="32"/>
          <w:szCs w:val="32"/>
        </w:rPr>
        <w:t>Progressing (2)</w:t>
      </w:r>
      <w:r w:rsidRPr="73F39FB5">
        <w:rPr>
          <w:b/>
          <w:bCs/>
          <w:sz w:val="32"/>
          <w:szCs w:val="32"/>
        </w:rPr>
        <w:t xml:space="preserve"> four</w:t>
      </w:r>
      <w:r w:rsidR="63EEADE6" w:rsidRPr="73F39FB5">
        <w:rPr>
          <w:b/>
          <w:bCs/>
          <w:sz w:val="32"/>
          <w:szCs w:val="32"/>
        </w:rPr>
        <w:t xml:space="preserve"> </w:t>
      </w:r>
      <w:r w:rsidR="00BB0773">
        <w:rPr>
          <w:b/>
          <w:sz w:val="32"/>
        </w:rPr>
        <w:tab/>
      </w:r>
      <w:r w:rsidR="00BB0773" w:rsidRPr="63EEADE6">
        <w:rPr>
          <w:b/>
          <w:bCs/>
          <w:sz w:val="32"/>
          <w:szCs w:val="32"/>
        </w:rPr>
        <w:t>of the s</w:t>
      </w:r>
      <w:r w:rsidR="63EEADE6" w:rsidRPr="63EEADE6">
        <w:rPr>
          <w:b/>
          <w:bCs/>
          <w:sz w:val="32"/>
          <w:szCs w:val="32"/>
        </w:rPr>
        <w:t>ix</w:t>
      </w:r>
      <w:r w:rsidR="00BB0773" w:rsidRPr="73F39FB5">
        <w:rPr>
          <w:b/>
          <w:bCs/>
          <w:sz w:val="32"/>
          <w:szCs w:val="32"/>
        </w:rPr>
        <w:t xml:space="preserve"> proficient traits</w:t>
      </w:r>
    </w:p>
    <w:p w14:paraId="502D98B7" w14:textId="56B1385D" w:rsidR="00BB0773" w:rsidRDefault="00BB0773" w:rsidP="73F39FB5">
      <w:pPr>
        <w:widowControl w:val="0"/>
        <w:ind w:left="2160" w:hanging="3600"/>
        <w:rPr>
          <w:b/>
          <w:sz w:val="32"/>
        </w:rPr>
      </w:pPr>
      <w:r w:rsidRPr="73F39FB5">
        <w:rPr>
          <w:b/>
          <w:bCs/>
          <w:sz w:val="32"/>
          <w:szCs w:val="32"/>
        </w:rPr>
        <w:t>evident.</w:t>
      </w:r>
    </w:p>
    <w:p w14:paraId="39CAA839" w14:textId="77777777" w:rsidR="00BB0773" w:rsidRDefault="00BB0773">
      <w:pPr>
        <w:widowControl w:val="0"/>
        <w:rPr>
          <w:b/>
          <w:sz w:val="32"/>
        </w:rPr>
      </w:pPr>
    </w:p>
    <w:p w14:paraId="5FF6748B" w14:textId="77777777" w:rsidR="00BB0773" w:rsidRDefault="00BB0773">
      <w:pPr>
        <w:widowControl w:val="0"/>
        <w:rPr>
          <w:b/>
          <w:sz w:val="32"/>
        </w:rPr>
      </w:pPr>
    </w:p>
    <w:p w14:paraId="5D49CE62" w14:textId="5D49CE62" w:rsidR="00BB0773" w:rsidRDefault="00BB0773" w:rsidP="73F39FB5">
      <w:pPr>
        <w:widowControl w:val="0"/>
        <w:ind w:left="1440" w:hanging="3600"/>
      </w:pPr>
      <w:r w:rsidRPr="63EEADE6">
        <w:rPr>
          <w:b/>
          <w:bCs/>
          <w:sz w:val="32"/>
          <w:szCs w:val="32"/>
        </w:rPr>
        <w:t>_____Needs Practice (1)</w:t>
      </w:r>
      <w:r w:rsidR="63EEADE6" w:rsidRPr="63EEADE6">
        <w:rPr>
          <w:b/>
          <w:bCs/>
          <w:sz w:val="32"/>
          <w:szCs w:val="32"/>
        </w:rPr>
        <w:t xml:space="preserve"> Three</w:t>
      </w:r>
      <w:r>
        <w:rPr>
          <w:b/>
          <w:sz w:val="32"/>
        </w:rPr>
        <w:tab/>
      </w:r>
      <w:r w:rsidR="63EEADE6" w:rsidRPr="73F39FB5">
        <w:rPr>
          <w:b/>
          <w:bCs/>
          <w:sz w:val="32"/>
          <w:szCs w:val="32"/>
        </w:rPr>
        <w:t xml:space="preserve"> or fewer of the</w:t>
      </w:r>
      <w:r w:rsidR="73F39FB5" w:rsidRPr="73F39FB5">
        <w:rPr>
          <w:b/>
          <w:bCs/>
          <w:sz w:val="32"/>
          <w:szCs w:val="32"/>
        </w:rPr>
        <w:t xml:space="preserve"> six</w:t>
      </w:r>
    </w:p>
    <w:p w14:paraId="5A13DFAB" w14:textId="55333BA8" w:rsidR="00BB0773" w:rsidRDefault="00BB0773" w:rsidP="73F39FB5">
      <w:pPr>
        <w:widowControl w:val="0"/>
        <w:ind w:left="2160" w:hanging="3600"/>
      </w:pPr>
      <w:r w:rsidRPr="73F39FB5">
        <w:rPr>
          <w:b/>
          <w:bCs/>
          <w:sz w:val="32"/>
          <w:szCs w:val="32"/>
        </w:rPr>
        <w:t>proficient traits evident.</w:t>
      </w:r>
    </w:p>
    <w:sectPr w:rsidR="00BB0773" w:rsidSect="00BB077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73"/>
    <w:rsid w:val="004C382D"/>
    <w:rsid w:val="00BB0773"/>
    <w:rsid w:val="04A94EA7"/>
    <w:rsid w:val="0F9EE06B"/>
    <w:rsid w:val="63EEADE6"/>
    <w:rsid w:val="73F39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317A1"/>
  <w15:docId w15:val="{2AD265F7-52C6-46F7-8352-4824C7A9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5E7A9-5FE3-412C-AD27-9E414D265B10}"/>
</file>

<file path=customXml/itemProps2.xml><?xml version="1.0" encoding="utf-8"?>
<ds:datastoreItem xmlns:ds="http://schemas.openxmlformats.org/officeDocument/2006/customXml" ds:itemID="{0BAD7EE1-5913-40A6-B4E9-7BF213E84B8E}"/>
</file>

<file path=customXml/itemProps3.xml><?xml version="1.0" encoding="utf-8"?>
<ds:datastoreItem xmlns:ds="http://schemas.openxmlformats.org/officeDocument/2006/customXml" ds:itemID="{C76B792F-F55A-4567-BBB5-E1DEE2FEA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Donnellon</dc:creator>
  <cp:keywords/>
  <cp:lastModifiedBy>Megan Donnellon</cp:lastModifiedBy>
  <cp:revision>2</cp:revision>
  <dcterms:created xsi:type="dcterms:W3CDTF">2015-08-18T19:23:00Z</dcterms:created>
  <dcterms:modified xsi:type="dcterms:W3CDTF">2015-08-18T19:23:00Z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