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70D0F" w14:textId="2CA93EFB" w:rsidR="003A17AA" w:rsidRDefault="00F85343">
      <w:pPr>
        <w:rPr>
          <w:sz w:val="32"/>
          <w:szCs w:val="32"/>
        </w:rPr>
      </w:pPr>
      <w:bookmarkStart w:id="0" w:name="_GoBack"/>
      <w:bookmarkEnd w:id="0"/>
      <w:r w:rsidRPr="00F85343">
        <w:rPr>
          <w:sz w:val="32"/>
          <w:szCs w:val="32"/>
        </w:rPr>
        <w:t>W.2-3</w:t>
      </w:r>
      <w:r w:rsidRPr="2CA93EFB">
        <w:rPr>
          <w:sz w:val="32"/>
          <w:szCs w:val="32"/>
        </w:rPr>
        <w:t>.</w:t>
      </w:r>
      <w:r w:rsidR="2CA93EFB" w:rsidRPr="2CA93EFB">
        <w:rPr>
          <w:sz w:val="32"/>
          <w:szCs w:val="32"/>
        </w:rPr>
        <w:t>1</w:t>
      </w:r>
    </w:p>
    <w:p w14:paraId="45AA6D10" w14:textId="45AA6D10" w:rsidR="45AA6D10" w:rsidRDefault="45AA6D10" w:rsidP="45AA6D10"/>
    <w:p w14:paraId="791E43B3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Advanced</w:t>
      </w:r>
      <w:r w:rsidR="003A17AA">
        <w:rPr>
          <w:sz w:val="32"/>
          <w:szCs w:val="32"/>
        </w:rPr>
        <w:t xml:space="preserve"> (4):</w:t>
      </w:r>
    </w:p>
    <w:p w14:paraId="54F89F86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All of proficient plus:</w:t>
      </w:r>
    </w:p>
    <w:p w14:paraId="35B1CE34" w14:textId="35B1CE34" w:rsidR="35B1CE34" w:rsidRDefault="35B1CE34">
      <w:r w:rsidRPr="35B1CE34">
        <w:rPr>
          <w:sz w:val="32"/>
          <w:szCs w:val="32"/>
        </w:rPr>
        <w:t>I have more than 2 reasons that support my opinion.</w:t>
      </w:r>
    </w:p>
    <w:p w14:paraId="3337582B" w14:textId="77777777" w:rsidR="00860E79" w:rsidRDefault="00860E79">
      <w:pPr>
        <w:rPr>
          <w:sz w:val="32"/>
          <w:szCs w:val="32"/>
        </w:rPr>
      </w:pPr>
    </w:p>
    <w:p w14:paraId="0AC9A888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Proficient</w:t>
      </w:r>
      <w:r w:rsidR="003A17AA">
        <w:rPr>
          <w:sz w:val="32"/>
          <w:szCs w:val="32"/>
        </w:rPr>
        <w:t xml:space="preserve"> (3)</w:t>
      </w:r>
      <w:r>
        <w:rPr>
          <w:sz w:val="32"/>
          <w:szCs w:val="32"/>
        </w:rPr>
        <w:t>:</w:t>
      </w:r>
    </w:p>
    <w:p w14:paraId="2B6FA055" w14:textId="2E81CDB4" w:rsidR="00F85343" w:rsidRDefault="00F85343">
      <w:pPr>
        <w:rPr>
          <w:sz w:val="32"/>
          <w:szCs w:val="32"/>
        </w:rPr>
      </w:pPr>
      <w:r w:rsidRPr="191F6D25">
        <w:rPr>
          <w:sz w:val="32"/>
          <w:szCs w:val="32"/>
        </w:rPr>
        <w:t xml:space="preserve">I can </w:t>
      </w:r>
      <w:r w:rsidR="191F6D25" w:rsidRPr="191F6D25">
        <w:rPr>
          <w:sz w:val="32"/>
          <w:szCs w:val="32"/>
        </w:rPr>
        <w:t>state my topic/text.</w:t>
      </w:r>
    </w:p>
    <w:p w14:paraId="4FF43EB3" w14:textId="5E79B930" w:rsidR="00F85343" w:rsidRDefault="00F85343">
      <w:pPr>
        <w:rPr>
          <w:sz w:val="32"/>
          <w:szCs w:val="32"/>
        </w:rPr>
      </w:pPr>
      <w:r w:rsidRPr="191F6D25">
        <w:rPr>
          <w:sz w:val="32"/>
          <w:szCs w:val="32"/>
        </w:rPr>
        <w:t xml:space="preserve">I </w:t>
      </w:r>
      <w:r w:rsidR="191F6D25" w:rsidRPr="191F6D25">
        <w:rPr>
          <w:sz w:val="32"/>
          <w:szCs w:val="32"/>
        </w:rPr>
        <w:t>can state an opinion/point of view on topic/text.</w:t>
      </w:r>
    </w:p>
    <w:p w14:paraId="5D5632A7" w14:textId="5D5632A7" w:rsidR="35B1CE34" w:rsidRDefault="35B1CE34">
      <w:r w:rsidRPr="35B1CE34">
        <w:rPr>
          <w:sz w:val="32"/>
          <w:szCs w:val="32"/>
        </w:rPr>
        <w:t>I include 2 reasons that support my opinion.</w:t>
      </w:r>
    </w:p>
    <w:p w14:paraId="132396F3" w14:textId="18D9A068" w:rsidR="00860E79" w:rsidRDefault="00860E79">
      <w:pPr>
        <w:rPr>
          <w:sz w:val="32"/>
          <w:szCs w:val="32"/>
        </w:rPr>
      </w:pPr>
      <w:r w:rsidRPr="191F6D25">
        <w:rPr>
          <w:rStyle w:val="normaltextrun"/>
          <w:sz w:val="32"/>
          <w:szCs w:val="32"/>
        </w:rPr>
        <w:t xml:space="preserve">I </w:t>
      </w:r>
      <w:r w:rsidR="191F6D25" w:rsidRPr="191F6D25">
        <w:rPr>
          <w:rStyle w:val="normaltextrun"/>
          <w:sz w:val="32"/>
          <w:szCs w:val="32"/>
        </w:rPr>
        <w:t>use linking words (2nd grade ex: because, and, also) (3rd grade ex: because, therefore, since, for example) to connect opinion and reasons.</w:t>
      </w:r>
    </w:p>
    <w:p w14:paraId="2A6E0132" w14:textId="2A6E0132" w:rsidR="35B1CE34" w:rsidRDefault="35B1CE34">
      <w:r w:rsidRPr="35B1CE34">
        <w:rPr>
          <w:sz w:val="32"/>
          <w:szCs w:val="32"/>
        </w:rPr>
        <w:t>I provide a concluding sentence that restates my opinion.</w:t>
      </w:r>
    </w:p>
    <w:p w14:paraId="74F4CCA9" w14:textId="77777777" w:rsidR="00F85343" w:rsidRDefault="00F85343">
      <w:pPr>
        <w:rPr>
          <w:sz w:val="32"/>
          <w:szCs w:val="32"/>
        </w:rPr>
      </w:pPr>
    </w:p>
    <w:p w14:paraId="55F2EC5F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Progressing</w:t>
      </w:r>
      <w:r w:rsidR="003A17AA">
        <w:rPr>
          <w:sz w:val="32"/>
          <w:szCs w:val="32"/>
        </w:rPr>
        <w:t xml:space="preserve"> (2)</w:t>
      </w:r>
      <w:r>
        <w:rPr>
          <w:sz w:val="32"/>
          <w:szCs w:val="32"/>
        </w:rPr>
        <w:t>:</w:t>
      </w:r>
    </w:p>
    <w:p w14:paraId="533F762D" w14:textId="2E9266D5" w:rsidR="00F85343" w:rsidRDefault="35B1CE34">
      <w:pPr>
        <w:rPr>
          <w:sz w:val="32"/>
          <w:szCs w:val="32"/>
        </w:rPr>
      </w:pPr>
      <w:r w:rsidRPr="35B1CE34">
        <w:rPr>
          <w:sz w:val="32"/>
          <w:szCs w:val="32"/>
        </w:rPr>
        <w:t xml:space="preserve">4 </w:t>
      </w:r>
      <w:r w:rsidR="00F85343" w:rsidRPr="35B1CE34">
        <w:rPr>
          <w:sz w:val="32"/>
          <w:szCs w:val="32"/>
        </w:rPr>
        <w:t>out of</w:t>
      </w:r>
      <w:r w:rsidRPr="35B1CE34">
        <w:rPr>
          <w:sz w:val="32"/>
          <w:szCs w:val="32"/>
        </w:rPr>
        <w:t xml:space="preserve"> 5</w:t>
      </w:r>
      <w:r w:rsidR="00F85343" w:rsidRPr="38452358">
        <w:rPr>
          <w:sz w:val="32"/>
          <w:szCs w:val="32"/>
        </w:rPr>
        <w:t xml:space="preserve"> from proficient</w:t>
      </w:r>
    </w:p>
    <w:p w14:paraId="0CC12EAF" w14:textId="77777777" w:rsidR="00F85343" w:rsidRDefault="00F85343">
      <w:pPr>
        <w:rPr>
          <w:sz w:val="32"/>
          <w:szCs w:val="32"/>
        </w:rPr>
      </w:pPr>
    </w:p>
    <w:p w14:paraId="17245DBE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Needs Practice</w:t>
      </w:r>
      <w:r w:rsidR="003A17AA">
        <w:rPr>
          <w:sz w:val="32"/>
          <w:szCs w:val="32"/>
        </w:rPr>
        <w:t xml:space="preserve"> (1)</w:t>
      </w:r>
      <w:r>
        <w:rPr>
          <w:sz w:val="32"/>
          <w:szCs w:val="32"/>
        </w:rPr>
        <w:t>:</w:t>
      </w:r>
    </w:p>
    <w:p w14:paraId="4BFA415F" w14:textId="759CF69E" w:rsidR="00F85343" w:rsidRDefault="00F85343">
      <w:pPr>
        <w:rPr>
          <w:sz w:val="32"/>
          <w:szCs w:val="32"/>
        </w:rPr>
      </w:pPr>
      <w:r w:rsidRPr="35B1CE34">
        <w:rPr>
          <w:sz w:val="32"/>
          <w:szCs w:val="32"/>
        </w:rPr>
        <w:t>1-</w:t>
      </w:r>
      <w:r w:rsidR="35B1CE34" w:rsidRPr="35B1CE34">
        <w:rPr>
          <w:sz w:val="32"/>
          <w:szCs w:val="32"/>
        </w:rPr>
        <w:t>3</w:t>
      </w:r>
      <w:r w:rsidR="38452358" w:rsidRPr="35B1CE34">
        <w:rPr>
          <w:sz w:val="32"/>
          <w:szCs w:val="32"/>
        </w:rPr>
        <w:t xml:space="preserve"> </w:t>
      </w:r>
      <w:r w:rsidRPr="38452358">
        <w:rPr>
          <w:sz w:val="32"/>
          <w:szCs w:val="32"/>
        </w:rPr>
        <w:t>out of</w:t>
      </w:r>
      <w:r w:rsidR="35B1CE34" w:rsidRPr="35B1CE34">
        <w:rPr>
          <w:sz w:val="32"/>
          <w:szCs w:val="32"/>
        </w:rPr>
        <w:t xml:space="preserve"> 5</w:t>
      </w:r>
      <w:r w:rsidRPr="38452358">
        <w:rPr>
          <w:sz w:val="32"/>
          <w:szCs w:val="32"/>
        </w:rPr>
        <w:t xml:space="preserve"> from proficient</w:t>
      </w:r>
    </w:p>
    <w:p w14:paraId="6E3F6206" w14:textId="77777777" w:rsidR="00F85343" w:rsidRPr="00F85343" w:rsidRDefault="00F85343">
      <w:pPr>
        <w:rPr>
          <w:sz w:val="32"/>
          <w:szCs w:val="32"/>
        </w:rPr>
      </w:pPr>
    </w:p>
    <w:sectPr w:rsidR="00F85343" w:rsidRPr="00F8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3"/>
    <w:rsid w:val="00237F24"/>
    <w:rsid w:val="003A17AA"/>
    <w:rsid w:val="00860E79"/>
    <w:rsid w:val="009C0F75"/>
    <w:rsid w:val="00C845AC"/>
    <w:rsid w:val="00F85343"/>
    <w:rsid w:val="191F6D25"/>
    <w:rsid w:val="2CA93EFB"/>
    <w:rsid w:val="35B1CE34"/>
    <w:rsid w:val="38452358"/>
    <w:rsid w:val="45A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6C86"/>
  <w15:chartTrackingRefBased/>
  <w15:docId w15:val="{4A1A2444-9930-48A3-8BD9-5684AC9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86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CCA8D-93C5-4F2F-8F3C-A403DFEA6831}"/>
</file>

<file path=customXml/itemProps2.xml><?xml version="1.0" encoding="utf-8"?>
<ds:datastoreItem xmlns:ds="http://schemas.openxmlformats.org/officeDocument/2006/customXml" ds:itemID="{F38DC95D-8FDE-4D68-B648-18274B9F0707}"/>
</file>

<file path=customXml/itemProps3.xml><?xml version="1.0" encoding="utf-8"?>
<ds:datastoreItem xmlns:ds="http://schemas.openxmlformats.org/officeDocument/2006/customXml" ds:itemID="{894684AA-8858-478D-9FB7-24872FD0E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Humphrey</dc:creator>
  <cp:keywords/>
  <cp:lastModifiedBy>Megan Donnellon</cp:lastModifiedBy>
  <cp:revision>2</cp:revision>
  <dcterms:created xsi:type="dcterms:W3CDTF">2015-08-18T20:10:00Z</dcterms:created>
  <dcterms:modified xsi:type="dcterms:W3CDTF">2015-08-18T20:10:00Z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